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A9F48" w14:textId="77777777" w:rsidR="00423E1B" w:rsidRPr="006F7BD5" w:rsidRDefault="00C15896" w:rsidP="006F7BD5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0"/>
          <w:lang w:val="en-US"/>
        </w:rPr>
        <w:t>7-</w:t>
      </w:r>
      <w:r w:rsidRPr="006F7BD5">
        <w:rPr>
          <w:rFonts w:ascii="Times New Roman" w:hAnsi="Times New Roman" w:cs="Times New Roman"/>
          <w:sz w:val="24"/>
          <w:lang w:val="en-US"/>
        </w:rPr>
        <w:t xml:space="preserve">sinf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I-v</w:t>
      </w:r>
    </w:p>
    <w:p w14:paraId="21CD4DBF" w14:textId="77777777" w:rsidR="00C15896" w:rsidRPr="006F7BD5" w:rsidRDefault="008F1690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1. </w:t>
      </w:r>
      <w:proofErr w:type="spellStart"/>
      <w:r w:rsidR="00C15896" w:rsidRPr="006F7BD5">
        <w:rPr>
          <w:rFonts w:ascii="Times New Roman" w:hAnsi="Times New Roman" w:cs="Times New Roman"/>
          <w:sz w:val="24"/>
          <w:lang w:val="en-US"/>
        </w:rPr>
        <w:t>Kimyo</w:t>
      </w:r>
      <w:proofErr w:type="spellEnd"/>
      <w:r w:rsidR="00C15896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15896" w:rsidRPr="006F7BD5">
        <w:rPr>
          <w:rFonts w:ascii="Times New Roman" w:hAnsi="Times New Roman" w:cs="Times New Roman"/>
          <w:sz w:val="24"/>
          <w:lang w:val="en-US"/>
        </w:rPr>
        <w:t>fani</w:t>
      </w:r>
      <w:proofErr w:type="spellEnd"/>
      <w:r w:rsidR="00C15896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15896" w:rsidRPr="006F7BD5">
        <w:rPr>
          <w:rFonts w:ascii="Times New Roman" w:hAnsi="Times New Roman" w:cs="Times New Roman"/>
          <w:sz w:val="24"/>
          <w:lang w:val="en-US"/>
        </w:rPr>
        <w:t>nimani</w:t>
      </w:r>
      <w:proofErr w:type="spellEnd"/>
      <w:r w:rsidR="00C15896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15896" w:rsidRPr="006F7BD5">
        <w:rPr>
          <w:rFonts w:ascii="Times New Roman" w:hAnsi="Times New Roman" w:cs="Times New Roman"/>
          <w:sz w:val="24"/>
          <w:lang w:val="en-US"/>
        </w:rPr>
        <w:t>o`rganadi</w:t>
      </w:r>
      <w:proofErr w:type="spellEnd"/>
      <w:r w:rsidR="00C15896" w:rsidRPr="006F7BD5">
        <w:rPr>
          <w:rFonts w:ascii="Times New Roman" w:hAnsi="Times New Roman" w:cs="Times New Roman"/>
          <w:sz w:val="24"/>
          <w:lang w:val="en-US"/>
        </w:rPr>
        <w:t xml:space="preserve">?   A). </w:t>
      </w:r>
      <w:proofErr w:type="spellStart"/>
      <w:r w:rsidR="00C15896"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="00C15896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15896" w:rsidRPr="006F7BD5">
        <w:rPr>
          <w:rFonts w:ascii="Times New Roman" w:hAnsi="Times New Roman" w:cs="Times New Roman"/>
          <w:sz w:val="24"/>
          <w:lang w:val="en-US"/>
        </w:rPr>
        <w:t>tuzilishi</w:t>
      </w:r>
      <w:proofErr w:type="spellEnd"/>
      <w:r w:rsidR="00C15896" w:rsidRPr="006F7BD5">
        <w:rPr>
          <w:rFonts w:ascii="Times New Roman" w:hAnsi="Times New Roman" w:cs="Times New Roman"/>
          <w:sz w:val="24"/>
          <w:lang w:val="en-US"/>
        </w:rPr>
        <w:t xml:space="preserve">.  B).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bi-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biriga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aylanishini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C).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qonuniyatlarni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D).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xossalari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tuzilishi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bir-biriga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aylanishini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5C2C61E4" w14:textId="77777777" w:rsidR="008F1690" w:rsidRPr="006F7BD5" w:rsidRDefault="008F1690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>2. Atom-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molekulyar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ta`limotning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asosiy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xolatlari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:  A).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uning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xossalarin</w:t>
      </w:r>
      <w:r w:rsidRPr="006F7BD5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o`zida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saqlovchi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kichik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zarrasi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molekulalardan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topgan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.  B).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Molekulalar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atomlardan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topgan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.   C).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Molekulalar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fizik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hodisalarda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o`zgarmay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qolsa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-da,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hodisalarda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parchalanib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ketadi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>.  D).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Yuqoridagilarning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61DD5" w:rsidRPr="006F7BD5">
        <w:rPr>
          <w:rFonts w:ascii="Times New Roman" w:hAnsi="Times New Roman" w:cs="Times New Roman"/>
          <w:sz w:val="24"/>
          <w:lang w:val="en-US"/>
        </w:rPr>
        <w:t>barchasi</w:t>
      </w:r>
      <w:proofErr w:type="spellEnd"/>
      <w:r w:rsidR="00561DD5" w:rsidRPr="006F7BD5">
        <w:rPr>
          <w:rFonts w:ascii="Times New Roman" w:hAnsi="Times New Roman" w:cs="Times New Roman"/>
          <w:sz w:val="24"/>
          <w:lang w:val="en-US"/>
        </w:rPr>
        <w:t>.</w:t>
      </w:r>
    </w:p>
    <w:p w14:paraId="2DB448F0" w14:textId="77777777" w:rsidR="00561DD5" w:rsidRPr="006F7BD5" w:rsidRDefault="00561DD5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3.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Molekula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A).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xossalarini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o`zida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saqlovchi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kichik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B).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fizik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xossalarini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o`zida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saqlovchi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kichik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C).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etuvchi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guruhi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D).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qiluvchi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elektronlar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guruhi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785EE23F" w14:textId="77777777" w:rsidR="00561DD5" w:rsidRPr="006F7BD5" w:rsidRDefault="00561DD5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4.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element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 A).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muayyan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turi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B).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Molekulani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etuvchi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bo`lak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C).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etuvchi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qism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.  D). </w:t>
      </w:r>
      <w:proofErr w:type="spellStart"/>
      <w:r w:rsidR="00A15AC1" w:rsidRPr="006F7BD5">
        <w:rPr>
          <w:rFonts w:ascii="Times New Roman" w:hAnsi="Times New Roman" w:cs="Times New Roman"/>
          <w:sz w:val="24"/>
          <w:lang w:val="en-US"/>
        </w:rPr>
        <w:t>Moddani</w:t>
      </w:r>
      <w:proofErr w:type="spellEnd"/>
      <w:r w:rsidR="00A15AC1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15AC1"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="00A15AC1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15AC1" w:rsidRPr="006F7BD5">
        <w:rPr>
          <w:rFonts w:ascii="Times New Roman" w:hAnsi="Times New Roman" w:cs="Times New Roman"/>
          <w:sz w:val="24"/>
          <w:lang w:val="en-US"/>
        </w:rPr>
        <w:t>etuvchi</w:t>
      </w:r>
      <w:proofErr w:type="spellEnd"/>
      <w:r w:rsidR="00A15AC1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15AC1" w:rsidRPr="006F7BD5">
        <w:rPr>
          <w:rFonts w:ascii="Times New Roman" w:hAnsi="Times New Roman" w:cs="Times New Roman"/>
          <w:sz w:val="24"/>
          <w:lang w:val="en-US"/>
        </w:rPr>
        <w:t>bo`lak</w:t>
      </w:r>
      <w:proofErr w:type="spellEnd"/>
      <w:r w:rsidR="00A15AC1" w:rsidRPr="006F7BD5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6B1A7A87" w14:textId="77777777" w:rsidR="00A15AC1" w:rsidRPr="006F7BD5" w:rsidRDefault="00A15AC1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5.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Nisbiy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atom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A). Element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uglerod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necha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marta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og`irligini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ko`rsatuvchi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kattalik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B). Element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uglerod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1/12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qismidan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og`irligini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ko`rsatuvchi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kattalik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C). Element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uglerod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1/24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qismidan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og`irligini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ko`rsatuvchi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kattalik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D). Element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uglerod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1/3qismidan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og`irligini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ko`rsatuvchi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kattalik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;</w:t>
      </w:r>
    </w:p>
    <w:p w14:paraId="71DB7FC1" w14:textId="77777777" w:rsidR="00A15AC1" w:rsidRPr="006F7BD5" w:rsidRDefault="00A15AC1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6.Allotropiya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A). Bir element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atomlaridan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turli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oddiy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bo`lishi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B). Bir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molekuladan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turli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oddiy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bo`lishi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 C). Bir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murakkab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turli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oddiy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bo`lishi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D).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Ikki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element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atomlaridan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turli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oddiy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bo`lishi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.</w:t>
      </w:r>
    </w:p>
    <w:p w14:paraId="0CC112EA" w14:textId="77777777" w:rsidR="00A15AC1" w:rsidRPr="006F7BD5" w:rsidRDefault="00A15AC1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7.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formula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 A).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belgilar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kerak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bo`lsa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zarurat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bo`lsa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indekslar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bilan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ifodalanishi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B).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</w:t>
      </w:r>
      <w:r w:rsidR="00FA5BAF" w:rsidRPr="006F7BD5">
        <w:rPr>
          <w:rFonts w:ascii="Times New Roman" w:hAnsi="Times New Roman" w:cs="Times New Roman"/>
          <w:sz w:val="24"/>
          <w:lang w:val="en-US"/>
        </w:rPr>
        <w:t>myoviy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belgilar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bilan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ifodalanishi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;</w:t>
      </w:r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 C).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tarkibining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indekslar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bilan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ifodalanishi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;  D).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tarkibining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yordamida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FA5BAF" w:rsidRPr="006F7BD5">
        <w:rPr>
          <w:rFonts w:ascii="Times New Roman" w:hAnsi="Times New Roman" w:cs="Times New Roman"/>
          <w:sz w:val="24"/>
          <w:lang w:val="en-US"/>
        </w:rPr>
        <w:t>ifodalanishi</w:t>
      </w:r>
      <w:proofErr w:type="spellEnd"/>
      <w:r w:rsidR="00FA5BAF" w:rsidRPr="006F7BD5">
        <w:rPr>
          <w:rFonts w:ascii="Times New Roman" w:hAnsi="Times New Roman" w:cs="Times New Roman"/>
          <w:sz w:val="24"/>
          <w:lang w:val="en-US"/>
        </w:rPr>
        <w:t>;</w:t>
      </w:r>
    </w:p>
    <w:p w14:paraId="65FF61F7" w14:textId="77777777" w:rsidR="00FA5BAF" w:rsidRPr="006F7BD5" w:rsidRDefault="00FA5BAF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8.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reaksiyalarda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quyidagi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parametrlardan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qaysi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biri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doimo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o`zgarmay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qoladi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 A).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Bosim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 B).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Hajm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C).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Harorat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;   D). Massa.</w:t>
      </w:r>
    </w:p>
    <w:p w14:paraId="115E1B19" w14:textId="77777777" w:rsidR="00FA5BAF" w:rsidRPr="006F7BD5" w:rsidRDefault="00FA5BAF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9.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reaksiya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natijasida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...   A).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Reaksiyada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ishtirok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etayotgan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massalari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yig`indisi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o`zgarmay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qoladi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B).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Reaksiyaga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kirishayotgan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saqlanib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qoladi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C).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Reaksiyaga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kirishayotgan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soni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yig`indisi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soni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yig`indisiga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teng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D). ABC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javoblar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to`g`ri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</w:t>
      </w:r>
    </w:p>
    <w:p w14:paraId="624243CE" w14:textId="77777777" w:rsidR="00C80339" w:rsidRPr="006F7BD5" w:rsidRDefault="00FA5BAF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10. Avogadro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doimiysining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son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qiymati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nechaga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teng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 </w:t>
      </w:r>
      <w:r w:rsidR="00C80339" w:rsidRPr="006F7BD5">
        <w:rPr>
          <w:rFonts w:ascii="Times New Roman" w:hAnsi="Times New Roman" w:cs="Times New Roman"/>
          <w:sz w:val="24"/>
          <w:lang w:val="en-US"/>
        </w:rPr>
        <w:t xml:space="preserve">                                         </w:t>
      </w:r>
      <w:r w:rsidRPr="006F7BD5">
        <w:rPr>
          <w:rFonts w:ascii="Times New Roman" w:hAnsi="Times New Roman" w:cs="Times New Roman"/>
          <w:sz w:val="24"/>
          <w:lang w:val="en-US"/>
        </w:rPr>
        <w:t>A). 6,02*10</w:t>
      </w:r>
      <w:r w:rsidRPr="006F7BD5">
        <w:rPr>
          <w:rFonts w:ascii="Times New Roman" w:hAnsi="Times New Roman" w:cs="Times New Roman"/>
          <w:sz w:val="24"/>
          <w:vertAlign w:val="superscript"/>
          <w:lang w:val="en-US"/>
        </w:rPr>
        <w:t>23</w:t>
      </w:r>
      <w:r w:rsidRPr="006F7BD5">
        <w:rPr>
          <w:rFonts w:ascii="Times New Roman" w:hAnsi="Times New Roman" w:cs="Times New Roman"/>
          <w:sz w:val="24"/>
          <w:lang w:val="en-US"/>
        </w:rPr>
        <w:t xml:space="preserve">;  B). </w:t>
      </w:r>
      <w:r w:rsidR="00C80339" w:rsidRPr="006F7BD5">
        <w:rPr>
          <w:rFonts w:ascii="Times New Roman" w:hAnsi="Times New Roman" w:cs="Times New Roman"/>
          <w:sz w:val="24"/>
          <w:lang w:val="en-US"/>
        </w:rPr>
        <w:t>101,325;  C). 1,66*16</w:t>
      </w:r>
      <w:r w:rsidR="00C80339"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="00C80339" w:rsidRPr="006F7BD5">
        <w:rPr>
          <w:rFonts w:ascii="Times New Roman" w:hAnsi="Times New Roman" w:cs="Times New Roman"/>
          <w:sz w:val="24"/>
          <w:lang w:val="en-US"/>
        </w:rPr>
        <w:t>g;  D). 8,314.</w:t>
      </w:r>
    </w:p>
    <w:p w14:paraId="233018BE" w14:textId="77777777" w:rsidR="00C80339" w:rsidRPr="006F7BD5" w:rsidRDefault="00C80339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11.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nisbiy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atom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15,999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teng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atomining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haqiqiy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toping.   A). 26.667*10</w:t>
      </w:r>
      <w:r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Pr="006F7BD5">
        <w:rPr>
          <w:rFonts w:ascii="Times New Roman" w:hAnsi="Times New Roman" w:cs="Times New Roman"/>
          <w:sz w:val="24"/>
          <w:lang w:val="en-US"/>
        </w:rPr>
        <w:t>g;  B). 12,667*10</w:t>
      </w:r>
      <w:r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Pr="006F7BD5">
        <w:rPr>
          <w:rFonts w:ascii="Times New Roman" w:hAnsi="Times New Roman" w:cs="Times New Roman"/>
          <w:sz w:val="24"/>
          <w:lang w:val="en-US"/>
        </w:rPr>
        <w:t>g; C).  12,667*10</w:t>
      </w:r>
      <w:r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Pr="006F7BD5">
        <w:rPr>
          <w:rFonts w:ascii="Times New Roman" w:hAnsi="Times New Roman" w:cs="Times New Roman"/>
          <w:sz w:val="24"/>
          <w:lang w:val="en-US"/>
        </w:rPr>
        <w:t>g; 22,667*10</w:t>
      </w:r>
      <w:r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Pr="006F7BD5">
        <w:rPr>
          <w:rFonts w:ascii="Times New Roman" w:hAnsi="Times New Roman" w:cs="Times New Roman"/>
          <w:sz w:val="24"/>
          <w:lang w:val="en-US"/>
        </w:rPr>
        <w:t>g;    D). 28,777*10</w:t>
      </w:r>
      <w:r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Pr="006F7BD5">
        <w:rPr>
          <w:rFonts w:ascii="Times New Roman" w:hAnsi="Times New Roman" w:cs="Times New Roman"/>
          <w:sz w:val="24"/>
          <w:lang w:val="en-US"/>
        </w:rPr>
        <w:t>g;</w:t>
      </w:r>
    </w:p>
    <w:p w14:paraId="073201E0" w14:textId="77777777" w:rsidR="00C80339" w:rsidRPr="006F7BD5" w:rsidRDefault="00C80339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lastRenderedPageBreak/>
        <w:t xml:space="preserve">12.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laboratoriyada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quyidagi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qaysilaridan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olinadi:1-havo; 2-KMnO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6F7BD5">
        <w:rPr>
          <w:rFonts w:ascii="Times New Roman" w:hAnsi="Times New Roman" w:cs="Times New Roman"/>
          <w:sz w:val="24"/>
          <w:lang w:val="en-US"/>
        </w:rPr>
        <w:t>; 3-FeO; 4-KClO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6F7BD5">
        <w:rPr>
          <w:rFonts w:ascii="Times New Roman" w:hAnsi="Times New Roman" w:cs="Times New Roman"/>
          <w:sz w:val="24"/>
          <w:lang w:val="en-US"/>
        </w:rPr>
        <w:t>; 5-N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6F7BD5">
        <w:rPr>
          <w:rFonts w:ascii="Times New Roman" w:hAnsi="Times New Roman" w:cs="Times New Roman"/>
          <w:sz w:val="24"/>
          <w:lang w:val="en-US"/>
        </w:rPr>
        <w:t>O; 6-SO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6F7BD5">
        <w:rPr>
          <w:rFonts w:ascii="Times New Roman" w:hAnsi="Times New Roman" w:cs="Times New Roman"/>
          <w:sz w:val="24"/>
          <w:lang w:val="en-US"/>
        </w:rPr>
        <w:t xml:space="preserve">;  A). 1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3;   B). 2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4; C). 4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6; D).1,2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4; </w:t>
      </w:r>
    </w:p>
    <w:p w14:paraId="247EA17A" w14:textId="77777777" w:rsidR="00C80339" w:rsidRPr="006F7BD5" w:rsidRDefault="00713267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13.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Yer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qobig`ining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foizini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etadi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?                                               A).19;   B).47;   C).29;   D).53.</w:t>
      </w:r>
    </w:p>
    <w:p w14:paraId="29059A84" w14:textId="77777777" w:rsidR="00713267" w:rsidRPr="006F7BD5" w:rsidRDefault="00713267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14.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Quyidagi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qaysi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fotosintez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natijasida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?  A). CO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6F7BD5">
        <w:rPr>
          <w:rFonts w:ascii="Times New Roman" w:hAnsi="Times New Roman" w:cs="Times New Roman"/>
          <w:sz w:val="24"/>
          <w:lang w:val="en-US"/>
        </w:rPr>
        <w:t>; B). Al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6F7BD5">
        <w:rPr>
          <w:rFonts w:ascii="Times New Roman" w:hAnsi="Times New Roman" w:cs="Times New Roman"/>
          <w:sz w:val="24"/>
          <w:lang w:val="en-US"/>
        </w:rPr>
        <w:t>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6F7BD5">
        <w:rPr>
          <w:rFonts w:ascii="Times New Roman" w:hAnsi="Times New Roman" w:cs="Times New Roman"/>
          <w:sz w:val="24"/>
          <w:lang w:val="en-US"/>
        </w:rPr>
        <w:t>;  C). SO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6F7BD5">
        <w:rPr>
          <w:rFonts w:ascii="Times New Roman" w:hAnsi="Times New Roman" w:cs="Times New Roman"/>
          <w:sz w:val="24"/>
          <w:lang w:val="en-US"/>
        </w:rPr>
        <w:t>;  D). 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6F7BD5">
        <w:rPr>
          <w:rFonts w:ascii="Times New Roman" w:hAnsi="Times New Roman" w:cs="Times New Roman"/>
          <w:sz w:val="24"/>
          <w:lang w:val="en-US"/>
        </w:rPr>
        <w:t>;</w:t>
      </w:r>
    </w:p>
    <w:p w14:paraId="57058195" w14:textId="77777777" w:rsidR="00713267" w:rsidRPr="006F7BD5" w:rsidRDefault="00713267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15.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Ohaktosh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CaCO3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ulushi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(%)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aniqlang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. A). 40 ; B). 12;   C). 48;   D). 16.</w:t>
      </w:r>
    </w:p>
    <w:p w14:paraId="094923D9" w14:textId="77777777" w:rsidR="00713267" w:rsidRPr="006F7BD5" w:rsidRDefault="00713267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16.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Yonilg`ilar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tabiatda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qanday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ko`rinishda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uchraydi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A).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suyuq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 B).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qattiq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    C).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gaz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D). ABC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to`g`ri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</w:t>
      </w:r>
    </w:p>
    <w:p w14:paraId="55F0F2D4" w14:textId="77777777" w:rsidR="00713267" w:rsidRPr="006F7BD5" w:rsidRDefault="00713267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17.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tomonidan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qachon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kashf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etilg</w:t>
      </w:r>
      <w:r w:rsidR="008C1072" w:rsidRPr="006F7BD5">
        <w:rPr>
          <w:rFonts w:ascii="Times New Roman" w:hAnsi="Times New Roman" w:cs="Times New Roman"/>
          <w:sz w:val="24"/>
          <w:lang w:val="en-US"/>
        </w:rPr>
        <w:t>an</w:t>
      </w:r>
      <w:proofErr w:type="spellEnd"/>
      <w:r w:rsidR="008C1072" w:rsidRPr="006F7BD5">
        <w:rPr>
          <w:rFonts w:ascii="Times New Roman" w:hAnsi="Times New Roman" w:cs="Times New Roman"/>
          <w:sz w:val="24"/>
          <w:lang w:val="en-US"/>
        </w:rPr>
        <w:t xml:space="preserve">?  A). 1774 </w:t>
      </w:r>
      <w:proofErr w:type="spellStart"/>
      <w:r w:rsidR="008C1072" w:rsidRPr="006F7BD5">
        <w:rPr>
          <w:rFonts w:ascii="Times New Roman" w:hAnsi="Times New Roman" w:cs="Times New Roman"/>
          <w:sz w:val="24"/>
          <w:lang w:val="en-US"/>
        </w:rPr>
        <w:t>yil</w:t>
      </w:r>
      <w:proofErr w:type="spellEnd"/>
      <w:r w:rsidR="008C107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C1072" w:rsidRPr="006F7BD5">
        <w:rPr>
          <w:rFonts w:ascii="Times New Roman" w:hAnsi="Times New Roman" w:cs="Times New Roman"/>
          <w:sz w:val="24"/>
          <w:lang w:val="en-US"/>
        </w:rPr>
        <w:t>J.Pristli</w:t>
      </w:r>
      <w:proofErr w:type="spellEnd"/>
      <w:r w:rsidR="008C1072" w:rsidRPr="006F7BD5">
        <w:rPr>
          <w:rFonts w:ascii="Times New Roman" w:hAnsi="Times New Roman" w:cs="Times New Roman"/>
          <w:sz w:val="24"/>
          <w:lang w:val="en-US"/>
        </w:rPr>
        <w:t xml:space="preserve">;  B). 1567 </w:t>
      </w:r>
      <w:proofErr w:type="spellStart"/>
      <w:r w:rsidR="008C1072" w:rsidRPr="006F7BD5">
        <w:rPr>
          <w:rFonts w:ascii="Times New Roman" w:hAnsi="Times New Roman" w:cs="Times New Roman"/>
          <w:sz w:val="24"/>
          <w:lang w:val="en-US"/>
        </w:rPr>
        <w:t>yil</w:t>
      </w:r>
      <w:proofErr w:type="spellEnd"/>
      <w:r w:rsidR="008C1072" w:rsidRPr="006F7BD5">
        <w:rPr>
          <w:rFonts w:ascii="Times New Roman" w:hAnsi="Times New Roman" w:cs="Times New Roman"/>
          <w:sz w:val="24"/>
          <w:lang w:val="en-US"/>
        </w:rPr>
        <w:t xml:space="preserve">, A. </w:t>
      </w:r>
      <w:proofErr w:type="spellStart"/>
      <w:r w:rsidR="008C1072" w:rsidRPr="006F7BD5">
        <w:rPr>
          <w:rFonts w:ascii="Times New Roman" w:hAnsi="Times New Roman" w:cs="Times New Roman"/>
          <w:sz w:val="24"/>
          <w:lang w:val="en-US"/>
        </w:rPr>
        <w:t>Butlerov</w:t>
      </w:r>
      <w:proofErr w:type="spellEnd"/>
      <w:r w:rsidR="008C1072" w:rsidRPr="006F7BD5">
        <w:rPr>
          <w:rFonts w:ascii="Times New Roman" w:hAnsi="Times New Roman" w:cs="Times New Roman"/>
          <w:sz w:val="24"/>
          <w:lang w:val="en-US"/>
        </w:rPr>
        <w:t xml:space="preserve">;  C). 1764 </w:t>
      </w:r>
      <w:proofErr w:type="spellStart"/>
      <w:r w:rsidR="008C1072" w:rsidRPr="006F7BD5">
        <w:rPr>
          <w:rFonts w:ascii="Times New Roman" w:hAnsi="Times New Roman" w:cs="Times New Roman"/>
          <w:sz w:val="24"/>
          <w:lang w:val="en-US"/>
        </w:rPr>
        <w:t>yil</w:t>
      </w:r>
      <w:proofErr w:type="spellEnd"/>
      <w:r w:rsidR="008C1072" w:rsidRPr="006F7BD5">
        <w:rPr>
          <w:rFonts w:ascii="Times New Roman" w:hAnsi="Times New Roman" w:cs="Times New Roman"/>
          <w:sz w:val="24"/>
          <w:lang w:val="en-US"/>
        </w:rPr>
        <w:t xml:space="preserve">, Mendeleyev;  D). 1674 </w:t>
      </w:r>
      <w:proofErr w:type="spellStart"/>
      <w:r w:rsidR="008C1072" w:rsidRPr="006F7BD5">
        <w:rPr>
          <w:rFonts w:ascii="Times New Roman" w:hAnsi="Times New Roman" w:cs="Times New Roman"/>
          <w:sz w:val="24"/>
          <w:lang w:val="en-US"/>
        </w:rPr>
        <w:t>yil</w:t>
      </w:r>
      <w:proofErr w:type="spellEnd"/>
      <w:r w:rsidR="008C1072" w:rsidRPr="006F7BD5">
        <w:rPr>
          <w:rFonts w:ascii="Times New Roman" w:hAnsi="Times New Roman" w:cs="Times New Roman"/>
          <w:sz w:val="24"/>
          <w:lang w:val="en-US"/>
        </w:rPr>
        <w:t xml:space="preserve">, M. Lomonosov; </w:t>
      </w:r>
    </w:p>
    <w:p w14:paraId="17A0954C" w14:textId="77777777" w:rsidR="008C1072" w:rsidRPr="006F7BD5" w:rsidRDefault="008C1072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18. 30 gr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uglerodni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to`liq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yondirish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uchun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necha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litr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(n.sh)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kerak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? A).56; B). 52; C).  36;   D). 4,48.</w:t>
      </w:r>
    </w:p>
    <w:p w14:paraId="068C35C4" w14:textId="77777777" w:rsidR="008C1072" w:rsidRPr="006F7BD5" w:rsidRDefault="008C1072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19.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Suv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ulushi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nechaga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teng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A). 21;  B).23;   C). 11,11;   D). 88,89. </w:t>
      </w:r>
    </w:p>
    <w:p w14:paraId="4BF759AC" w14:textId="77777777" w:rsidR="008C1072" w:rsidRPr="006F7BD5" w:rsidRDefault="008C1072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20.Normal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sharoitda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5,6 l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hajmni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egallaydigan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gazini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A).8 ;  B) 16;  C); 32;   D). 48. </w:t>
      </w:r>
    </w:p>
    <w:p w14:paraId="6B380189" w14:textId="77777777" w:rsidR="008C1072" w:rsidRPr="006F7BD5" w:rsidRDefault="008C1072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21.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Havo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hajm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jihatdan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foiz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karbonat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angidrid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gazi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?  A). 1. B). 0.03.   C). 0.001;</w:t>
      </w:r>
      <w:r w:rsidR="006F7BD5" w:rsidRPr="006F7BD5">
        <w:rPr>
          <w:rFonts w:ascii="Times New Roman" w:hAnsi="Times New Roman" w:cs="Times New Roman"/>
          <w:sz w:val="24"/>
          <w:lang w:val="en-US"/>
        </w:rPr>
        <w:t xml:space="preserve">  D). 0.23; </w:t>
      </w:r>
    </w:p>
    <w:p w14:paraId="5E9FCDBE" w14:textId="77777777" w:rsidR="006F7BD5" w:rsidRPr="006F7BD5" w:rsidRDefault="006F7BD5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22. 1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litr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normal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sharoitdagi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. A). 1.43g; B).29g; C).32g; D).16g.</w:t>
      </w:r>
    </w:p>
    <w:p w14:paraId="33A4DE4C" w14:textId="77777777" w:rsidR="006F7BD5" w:rsidRPr="006F7BD5" w:rsidRDefault="006F7BD5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23.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Tabiatda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suv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qanday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holatlarda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? A).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bug`;B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muz;C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suyuq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; D).A,B,C.</w:t>
      </w:r>
    </w:p>
    <w:p w14:paraId="56F0CF24" w14:textId="77777777" w:rsidR="006F7BD5" w:rsidRPr="006F7BD5" w:rsidRDefault="006F7BD5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24.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Xalq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tilida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aytiladigan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margansovka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kundalik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turmushda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qanday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maqsadda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ishlatiladi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?___________________________________________________</w:t>
      </w:r>
    </w:p>
    <w:p w14:paraId="6F47877E" w14:textId="77777777" w:rsidR="006F7BD5" w:rsidRDefault="006F7BD5" w:rsidP="006F7BD5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25.Tibbiyotda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yostiqchasi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_____________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uchun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ishlatiladi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2625F0CD" w14:textId="77777777" w:rsidR="00943B23" w:rsidRDefault="00943B23" w:rsidP="006F7BD5">
      <w:pPr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pPr w:leftFromText="180" w:rightFromText="180" w:vertAnchor="text" w:horzAnchor="margin" w:tblpXSpec="center" w:tblpY="289"/>
        <w:tblW w:w="9963" w:type="dxa"/>
        <w:tblLook w:val="04A0" w:firstRow="1" w:lastRow="0" w:firstColumn="1" w:lastColumn="0" w:noHBand="0" w:noVBand="1"/>
      </w:tblPr>
      <w:tblGrid>
        <w:gridCol w:w="723"/>
        <w:gridCol w:w="352"/>
        <w:gridCol w:w="352"/>
        <w:gridCol w:w="344"/>
        <w:gridCol w:w="344"/>
        <w:gridCol w:w="336"/>
        <w:gridCol w:w="344"/>
        <w:gridCol w:w="344"/>
        <w:gridCol w:w="352"/>
        <w:gridCol w:w="35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3B23" w14:paraId="45824342" w14:textId="77777777" w:rsidTr="00943B23">
        <w:trPr>
          <w:trHeight w:val="412"/>
        </w:trPr>
        <w:tc>
          <w:tcPr>
            <w:tcW w:w="723" w:type="dxa"/>
          </w:tcPr>
          <w:p w14:paraId="18939E0D" w14:textId="77777777" w:rsidR="00943B23" w:rsidRDefault="00943B23" w:rsidP="007706DA">
            <w:pPr>
              <w:jc w:val="center"/>
              <w:rPr>
                <w:lang w:val="en-US"/>
              </w:rPr>
            </w:pPr>
          </w:p>
          <w:p w14:paraId="72230753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336" w:type="dxa"/>
          </w:tcPr>
          <w:p w14:paraId="44DCFA9B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14:paraId="6C86E519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4" w:type="dxa"/>
          </w:tcPr>
          <w:p w14:paraId="0E0FD34A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4" w:type="dxa"/>
          </w:tcPr>
          <w:p w14:paraId="1029843E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4" w:type="dxa"/>
          </w:tcPr>
          <w:p w14:paraId="23C30781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8" w:type="dxa"/>
          </w:tcPr>
          <w:p w14:paraId="0C03B68F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9" w:type="dxa"/>
          </w:tcPr>
          <w:p w14:paraId="057F4580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3" w:type="dxa"/>
          </w:tcPr>
          <w:p w14:paraId="7E99DFCA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4" w:type="dxa"/>
          </w:tcPr>
          <w:p w14:paraId="702B5399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0" w:type="dxa"/>
          </w:tcPr>
          <w:p w14:paraId="4933014E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0" w:type="dxa"/>
          </w:tcPr>
          <w:p w14:paraId="44C5D664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0" w:type="dxa"/>
          </w:tcPr>
          <w:p w14:paraId="74BE97FC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0" w:type="dxa"/>
          </w:tcPr>
          <w:p w14:paraId="4ED9A0B2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40" w:type="dxa"/>
          </w:tcPr>
          <w:p w14:paraId="0DF6BA23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40" w:type="dxa"/>
          </w:tcPr>
          <w:p w14:paraId="4D4F92A7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40" w:type="dxa"/>
          </w:tcPr>
          <w:p w14:paraId="00B9E484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40" w:type="dxa"/>
          </w:tcPr>
          <w:p w14:paraId="7680593E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40" w:type="dxa"/>
          </w:tcPr>
          <w:p w14:paraId="34EC8FB1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40" w:type="dxa"/>
          </w:tcPr>
          <w:p w14:paraId="72515B87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40" w:type="dxa"/>
          </w:tcPr>
          <w:p w14:paraId="36314F44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40" w:type="dxa"/>
          </w:tcPr>
          <w:p w14:paraId="1CBABC0C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40" w:type="dxa"/>
          </w:tcPr>
          <w:p w14:paraId="42CCD1C1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40" w:type="dxa"/>
          </w:tcPr>
          <w:p w14:paraId="4697B832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943B23" w14:paraId="09C224D8" w14:textId="77777777" w:rsidTr="00943B23">
        <w:trPr>
          <w:trHeight w:val="364"/>
        </w:trPr>
        <w:tc>
          <w:tcPr>
            <w:tcW w:w="723" w:type="dxa"/>
          </w:tcPr>
          <w:p w14:paraId="315B26CD" w14:textId="77777777" w:rsidR="00943B23" w:rsidRDefault="00943B23" w:rsidP="007706D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Javob</w:t>
            </w:r>
            <w:proofErr w:type="spellEnd"/>
          </w:p>
        </w:tc>
        <w:tc>
          <w:tcPr>
            <w:tcW w:w="336" w:type="dxa"/>
          </w:tcPr>
          <w:p w14:paraId="10EC4890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28" w:type="dxa"/>
          </w:tcPr>
          <w:p w14:paraId="53A877BB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44" w:type="dxa"/>
          </w:tcPr>
          <w:p w14:paraId="01061C5A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dxa"/>
          </w:tcPr>
          <w:p w14:paraId="627A4CE2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" w:type="dxa"/>
          </w:tcPr>
          <w:p w14:paraId="08E4700B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8" w:type="dxa"/>
          </w:tcPr>
          <w:p w14:paraId="3EAB1131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9" w:type="dxa"/>
          </w:tcPr>
          <w:p w14:paraId="43BF4B4F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3" w:type="dxa"/>
          </w:tcPr>
          <w:p w14:paraId="1CB8EC9E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44" w:type="dxa"/>
          </w:tcPr>
          <w:p w14:paraId="7D5A37D8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091D607E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470B818A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1F7554B7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40" w:type="dxa"/>
          </w:tcPr>
          <w:p w14:paraId="733FB231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40" w:type="dxa"/>
          </w:tcPr>
          <w:p w14:paraId="6DA3E71A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43E5C077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0" w:type="dxa"/>
          </w:tcPr>
          <w:p w14:paraId="60155DFC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2EC374B3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1B60BCF0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693D08B8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65846A43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23ED6A01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40" w:type="dxa"/>
          </w:tcPr>
          <w:p w14:paraId="66085DC9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6A02D56A" w14:textId="77777777" w:rsidR="00943B23" w:rsidRDefault="006E68FF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943B23" w14:paraId="48F866E2" w14:textId="77777777" w:rsidTr="00943B23">
        <w:trPr>
          <w:trHeight w:val="316"/>
        </w:trPr>
        <w:tc>
          <w:tcPr>
            <w:tcW w:w="723" w:type="dxa"/>
          </w:tcPr>
          <w:p w14:paraId="780C2411" w14:textId="77777777" w:rsidR="00943B23" w:rsidRDefault="00943B23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T/j</w:t>
            </w:r>
          </w:p>
        </w:tc>
        <w:tc>
          <w:tcPr>
            <w:tcW w:w="336" w:type="dxa"/>
          </w:tcPr>
          <w:p w14:paraId="04D0A9D3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</w:tcPr>
          <w:p w14:paraId="540FAAB0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344" w:type="dxa"/>
          </w:tcPr>
          <w:p w14:paraId="78141420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344" w:type="dxa"/>
          </w:tcPr>
          <w:p w14:paraId="355508EF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344" w:type="dxa"/>
          </w:tcPr>
          <w:p w14:paraId="1A4495AA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348" w:type="dxa"/>
          </w:tcPr>
          <w:p w14:paraId="542E5041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349" w:type="dxa"/>
          </w:tcPr>
          <w:p w14:paraId="0FC9C1FB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343" w:type="dxa"/>
          </w:tcPr>
          <w:p w14:paraId="4A237108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344" w:type="dxa"/>
          </w:tcPr>
          <w:p w14:paraId="4CB4183F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341308A5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593F8106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7445B046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30885941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79D4D4C6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74F398AD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403522A7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517F399B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18D1E074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469C8042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7CF12DB4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4B734867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20AD748E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395D3CF5" w14:textId="77777777" w:rsidR="00943B23" w:rsidRDefault="00943B23" w:rsidP="007706DA">
            <w:pPr>
              <w:jc w:val="center"/>
              <w:rPr>
                <w:lang w:val="en-US"/>
              </w:rPr>
            </w:pPr>
          </w:p>
        </w:tc>
      </w:tr>
    </w:tbl>
    <w:p w14:paraId="7C8FCACF" w14:textId="77777777" w:rsidR="00943B23" w:rsidRPr="006F7BD5" w:rsidRDefault="00943B23" w:rsidP="006F7BD5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336457D1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2B89C711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5FA69E5B" w14:textId="77777777" w:rsidR="00C80339" w:rsidRDefault="004E708C" w:rsidP="004E708C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 xml:space="preserve">7-sinf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Kimyo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II-</w:t>
      </w:r>
      <w:proofErr w:type="spellStart"/>
      <w:r>
        <w:rPr>
          <w:rFonts w:ascii="Times New Roman" w:hAnsi="Times New Roman" w:cs="Times New Roman"/>
          <w:sz w:val="28"/>
          <w:lang w:val="en-US"/>
        </w:rPr>
        <w:t>chorak</w:t>
      </w:r>
      <w:proofErr w:type="spellEnd"/>
      <w:r>
        <w:rPr>
          <w:rFonts w:ascii="Times New Roman" w:hAnsi="Times New Roman" w:cs="Times New Roman"/>
          <w:sz w:val="28"/>
          <w:lang w:val="en-US"/>
        </w:rPr>
        <w:t>; II-v</w:t>
      </w:r>
    </w:p>
    <w:p w14:paraId="1615F854" w14:textId="77777777" w:rsidR="004E708C" w:rsidRPr="006F7BD5" w:rsidRDefault="006C1C42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Kislorodning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nisbiy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atom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15,999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ga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teng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atomining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haqiqiy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massasini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toping.   A). 26.667*10</w:t>
      </w:r>
      <w:r w:rsidR="004E708C"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="004E708C" w:rsidRPr="006F7BD5">
        <w:rPr>
          <w:rFonts w:ascii="Times New Roman" w:hAnsi="Times New Roman" w:cs="Times New Roman"/>
          <w:sz w:val="24"/>
          <w:lang w:val="en-US"/>
        </w:rPr>
        <w:t>g;  B). 12,667*10</w:t>
      </w:r>
      <w:r w:rsidR="004E708C"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="004E708C" w:rsidRPr="006F7BD5">
        <w:rPr>
          <w:rFonts w:ascii="Times New Roman" w:hAnsi="Times New Roman" w:cs="Times New Roman"/>
          <w:sz w:val="24"/>
          <w:lang w:val="en-US"/>
        </w:rPr>
        <w:t>g; C).  12,667*10</w:t>
      </w:r>
      <w:r w:rsidR="004E708C"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="004E708C" w:rsidRPr="006F7BD5">
        <w:rPr>
          <w:rFonts w:ascii="Times New Roman" w:hAnsi="Times New Roman" w:cs="Times New Roman"/>
          <w:sz w:val="24"/>
          <w:lang w:val="en-US"/>
        </w:rPr>
        <w:t>g; 22,667*10</w:t>
      </w:r>
      <w:r w:rsidR="004E708C"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="004E708C" w:rsidRPr="006F7BD5">
        <w:rPr>
          <w:rFonts w:ascii="Times New Roman" w:hAnsi="Times New Roman" w:cs="Times New Roman"/>
          <w:sz w:val="24"/>
          <w:lang w:val="en-US"/>
        </w:rPr>
        <w:t>g;    D). 28,777*10</w:t>
      </w:r>
      <w:r w:rsidR="004E708C"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="004E708C" w:rsidRPr="006F7BD5">
        <w:rPr>
          <w:rFonts w:ascii="Times New Roman" w:hAnsi="Times New Roman" w:cs="Times New Roman"/>
          <w:sz w:val="24"/>
          <w:lang w:val="en-US"/>
        </w:rPr>
        <w:t>g;</w:t>
      </w:r>
    </w:p>
    <w:p w14:paraId="63E47E3D" w14:textId="77777777" w:rsidR="004E708C" w:rsidRPr="006F7BD5" w:rsidRDefault="004E708C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2.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laboratoriyada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quyidagi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qaysilaridan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olinadi:1-havo; 2-KMnO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6F7BD5">
        <w:rPr>
          <w:rFonts w:ascii="Times New Roman" w:hAnsi="Times New Roman" w:cs="Times New Roman"/>
          <w:sz w:val="24"/>
          <w:lang w:val="en-US"/>
        </w:rPr>
        <w:t>; 3-FeO; 4-KClO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6F7BD5">
        <w:rPr>
          <w:rFonts w:ascii="Times New Roman" w:hAnsi="Times New Roman" w:cs="Times New Roman"/>
          <w:sz w:val="24"/>
          <w:lang w:val="en-US"/>
        </w:rPr>
        <w:t>; 5-N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6F7BD5">
        <w:rPr>
          <w:rFonts w:ascii="Times New Roman" w:hAnsi="Times New Roman" w:cs="Times New Roman"/>
          <w:sz w:val="24"/>
          <w:lang w:val="en-US"/>
        </w:rPr>
        <w:t>O; 6-SO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6F7BD5">
        <w:rPr>
          <w:rFonts w:ascii="Times New Roman" w:hAnsi="Times New Roman" w:cs="Times New Roman"/>
          <w:sz w:val="24"/>
          <w:lang w:val="en-US"/>
        </w:rPr>
        <w:t xml:space="preserve">;  A). 1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3;   B). 2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4; C). 4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6; D).1,2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4; </w:t>
      </w:r>
    </w:p>
    <w:p w14:paraId="4FCBCE30" w14:textId="77777777" w:rsidR="004E708C" w:rsidRPr="006F7BD5" w:rsidRDefault="004E708C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3.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Yer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qobig`ining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foizini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etadi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?                                               A).19;   B).47;   C).29;   D).53.</w:t>
      </w:r>
    </w:p>
    <w:p w14:paraId="58B1F415" w14:textId="77777777" w:rsidR="004E708C" w:rsidRPr="006F7BD5" w:rsidRDefault="004E708C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4.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Quyidagi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qaysi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fotosintez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natijasida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bo`ladi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?  A). CO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6F7BD5">
        <w:rPr>
          <w:rFonts w:ascii="Times New Roman" w:hAnsi="Times New Roman" w:cs="Times New Roman"/>
          <w:sz w:val="24"/>
          <w:lang w:val="en-US"/>
        </w:rPr>
        <w:t>; B). Al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6F7BD5">
        <w:rPr>
          <w:rFonts w:ascii="Times New Roman" w:hAnsi="Times New Roman" w:cs="Times New Roman"/>
          <w:sz w:val="24"/>
          <w:lang w:val="en-US"/>
        </w:rPr>
        <w:t>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6F7BD5">
        <w:rPr>
          <w:rFonts w:ascii="Times New Roman" w:hAnsi="Times New Roman" w:cs="Times New Roman"/>
          <w:sz w:val="24"/>
          <w:lang w:val="en-US"/>
        </w:rPr>
        <w:t>;  C). SO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6F7BD5">
        <w:rPr>
          <w:rFonts w:ascii="Times New Roman" w:hAnsi="Times New Roman" w:cs="Times New Roman"/>
          <w:sz w:val="24"/>
          <w:lang w:val="en-US"/>
        </w:rPr>
        <w:t>;  D). O</w:t>
      </w:r>
      <w:r w:rsidRPr="006F7BD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6F7BD5">
        <w:rPr>
          <w:rFonts w:ascii="Times New Roman" w:hAnsi="Times New Roman" w:cs="Times New Roman"/>
          <w:sz w:val="24"/>
          <w:lang w:val="en-US"/>
        </w:rPr>
        <w:t>;</w:t>
      </w:r>
    </w:p>
    <w:p w14:paraId="3DEDB201" w14:textId="77777777" w:rsidR="004E708C" w:rsidRPr="006F7BD5" w:rsidRDefault="004E708C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5.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Ohaktosh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CaCO3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tarkibidagi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ulushi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(%)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aniqlang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. A). 40 ; B). 12;   C). 48;   D). 16.</w:t>
      </w:r>
    </w:p>
    <w:p w14:paraId="62D2AB2D" w14:textId="77777777" w:rsidR="004E708C" w:rsidRPr="006F7BD5" w:rsidRDefault="004E708C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6.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Yonilg`ilar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tabiatda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qanday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ko`rinishda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uchraydi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A).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suyuq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 B).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qattiq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    C).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gaz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D). ABC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to`g`ri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</w:t>
      </w:r>
    </w:p>
    <w:p w14:paraId="46FDBCE2" w14:textId="77777777" w:rsidR="004E708C" w:rsidRPr="006F7BD5" w:rsidRDefault="004E708C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7.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tomonidan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qachon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kashf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etilgan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 A). 1774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J.Pristli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B). 1567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, A.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Butlerov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C). 1764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, Mendeleyev;  D). 1674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yil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, M. Lomonosov; </w:t>
      </w:r>
    </w:p>
    <w:p w14:paraId="0F43F449" w14:textId="77777777" w:rsidR="004E708C" w:rsidRPr="006F7BD5" w:rsidRDefault="004E708C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8. 30 gr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uglerodni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to`liq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yondirish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uchun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necha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litr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(n.sh)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kerak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? A).56; B). 52; C).  36;   D). 4,48.</w:t>
      </w:r>
    </w:p>
    <w:p w14:paraId="3CFF4141" w14:textId="77777777" w:rsidR="004E708C" w:rsidRPr="006F7BD5" w:rsidRDefault="004E708C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9.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Suv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tarkibida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ulushi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nechaga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teng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A). 21;  B).23;   C). 11,11;   D). 88,89. </w:t>
      </w:r>
    </w:p>
    <w:p w14:paraId="27771EF3" w14:textId="77777777" w:rsidR="004E708C" w:rsidRPr="006F7BD5" w:rsidRDefault="006C1C42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0.Normal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sharoitda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5,6 l 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hajmni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egallaydigan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gazini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? A).8 ;  B) 16;  C); 32;   D). 48. </w:t>
      </w:r>
    </w:p>
    <w:p w14:paraId="1FEB1CEE" w14:textId="77777777" w:rsidR="004E708C" w:rsidRPr="006F7BD5" w:rsidRDefault="006C1C42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1.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Havo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tarkibida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hajm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jihatdan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foiz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karbonat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angidrid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gazi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bor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?  A). 1. B). 0.03.   C). 0.001;  D). 0.23; </w:t>
      </w:r>
    </w:p>
    <w:p w14:paraId="19C1A956" w14:textId="77777777" w:rsidR="004E708C" w:rsidRPr="006F7BD5" w:rsidRDefault="00351119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2. 1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litr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kislorodni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normal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sharoitdagi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>. A). 1.43g; B).29g; C).32g; D).16g.</w:t>
      </w:r>
    </w:p>
    <w:p w14:paraId="3589F7AC" w14:textId="77777777" w:rsidR="004E708C" w:rsidRDefault="00351119" w:rsidP="004E708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</w:t>
      </w:r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3.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Tabiatda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suv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qanday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holatlarda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bo`ladi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>? A).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bug`;B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).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muz;C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 xml:space="preserve">). </w:t>
      </w:r>
      <w:proofErr w:type="spellStart"/>
      <w:r w:rsidR="004E708C" w:rsidRPr="006F7BD5">
        <w:rPr>
          <w:rFonts w:ascii="Times New Roman" w:hAnsi="Times New Roman" w:cs="Times New Roman"/>
          <w:sz w:val="24"/>
          <w:lang w:val="en-US"/>
        </w:rPr>
        <w:t>suyuq</w:t>
      </w:r>
      <w:proofErr w:type="spellEnd"/>
      <w:r w:rsidR="004E708C" w:rsidRPr="006F7BD5">
        <w:rPr>
          <w:rFonts w:ascii="Times New Roman" w:hAnsi="Times New Roman" w:cs="Times New Roman"/>
          <w:sz w:val="24"/>
          <w:lang w:val="en-US"/>
        </w:rPr>
        <w:t>; D).A,B,C.</w:t>
      </w:r>
    </w:p>
    <w:p w14:paraId="08EF5A81" w14:textId="77777777" w:rsidR="006C1C42" w:rsidRPr="006F7BD5" w:rsidRDefault="006C1C42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>1</w:t>
      </w:r>
      <w:r w:rsidR="00351119">
        <w:rPr>
          <w:rFonts w:ascii="Times New Roman" w:hAnsi="Times New Roman" w:cs="Times New Roman"/>
          <w:sz w:val="24"/>
          <w:lang w:val="en-US"/>
        </w:rPr>
        <w:t>4</w:t>
      </w:r>
      <w:r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fani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nimani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o`rganadi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?   A).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tuzilishi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.  B).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bi-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biriga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aylanishini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C).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qonuniyatlarni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;  D).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xossalari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tuzilishi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bir-biriga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aylanishini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616FB23F" w14:textId="77777777" w:rsidR="006C1C42" w:rsidRDefault="00351119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15</w:t>
      </w:r>
      <w:r w:rsidR="006C1C42" w:rsidRPr="006F7BD5">
        <w:rPr>
          <w:rFonts w:ascii="Times New Roman" w:hAnsi="Times New Roman" w:cs="Times New Roman"/>
          <w:sz w:val="24"/>
          <w:lang w:val="en-US"/>
        </w:rPr>
        <w:t>. Atom-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molekulyar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ta`limotning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asosiy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xolatlari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:  A).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uning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xossalarini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o`zida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saqlovchi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eng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kichik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zarrasi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bo`lgan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molekulalardan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topgan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>.  B).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Molekulalar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atomlardan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topgan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  C).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Molekulalar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fizik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hodisalarda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o`zgarmay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qolsa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-da,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hodisalarda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parchalanib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ketadi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>.  D).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Yuqoridagilarning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barchasi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>.</w:t>
      </w:r>
    </w:p>
    <w:p w14:paraId="1515FB3F" w14:textId="77777777" w:rsidR="006C1C42" w:rsidRDefault="006C1C42" w:rsidP="006C1C42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075469FF" w14:textId="77777777" w:rsidR="006C1C42" w:rsidRPr="006F7BD5" w:rsidRDefault="006C1C42" w:rsidP="006C1C42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4C730166" w14:textId="77777777" w:rsidR="006C1C42" w:rsidRPr="006F7BD5" w:rsidRDefault="00351119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16</w:t>
      </w:r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Molekula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? A).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xossalarini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o`zida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saqlovchi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eng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kichik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bo`lagi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B).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fizik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xossalarini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o`zida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saqlovchi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eng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kichik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bo`lagi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C).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etuvchi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guruhi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D).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qiluvchi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elektronlar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guruhi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730994DF" w14:textId="77777777" w:rsidR="00351119" w:rsidRDefault="00351119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17</w:t>
      </w:r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element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?  A).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Atomlarning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muayyan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turi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B).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Molekulani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etuvchi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bo`lak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C).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etuvchi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qism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 D).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etuvchi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bo`lak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51A121A7" w14:textId="77777777" w:rsidR="006C1C42" w:rsidRPr="006F7BD5" w:rsidRDefault="00351119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18</w:t>
      </w:r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Nisbiy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atom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? A). Element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uglerod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massasidan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necha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marta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og`irligini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ko`rsatuvchi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kattalik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B). Element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uglerod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massasini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1/12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qismidan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og`irligini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ko`rsatuvchi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kattalik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C). Element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uglerod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massasini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1/24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qismidan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og`irligini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ko`rsatuvchi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kattalik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D). Element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massasi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uglerod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massasini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1/3qismidan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qancha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og`irligini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ko`rsatuvchi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kattalik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>;</w:t>
      </w:r>
    </w:p>
    <w:p w14:paraId="2D94DA36" w14:textId="77777777" w:rsidR="006C1C42" w:rsidRPr="006F7BD5" w:rsidRDefault="00351119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19</w:t>
      </w:r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.Allotropiya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? A). Bir element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atomlaridan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turli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oddiy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bo`lishi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B). Bir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molekuladan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turli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oddiy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bo`lishi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 C). Bir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murakkab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turli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oddiy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bo`lishi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D).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Ikki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element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atomlaridan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turli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oddiy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moddalarning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bo`lishi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>.</w:t>
      </w:r>
    </w:p>
    <w:p w14:paraId="42841B97" w14:textId="77777777" w:rsidR="006C1C42" w:rsidRPr="006F7BD5" w:rsidRDefault="00351119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20</w:t>
      </w:r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formula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nima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?  A).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tarkibining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belgilar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kerak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bo`lsa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zarurat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bo`lsa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indekslar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bilan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ifodalanishi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B).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tarkibining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belgilar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bilan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ifodalanishi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C).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tarkibining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indekslar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bilan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ifodalanishi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D).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tarkibining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yordamida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ifodalanishi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>;</w:t>
      </w:r>
    </w:p>
    <w:p w14:paraId="61233EC1" w14:textId="77777777" w:rsidR="006C1C42" w:rsidRPr="006F7BD5" w:rsidRDefault="00351119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21</w:t>
      </w:r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reaksiyalarda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quyidagi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parametrlardan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qaysi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biri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doimo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o`zgarmay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qoladi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?  A).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Bosim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 B).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Hajm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C).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Harorat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>;   D). Massa.</w:t>
      </w:r>
    </w:p>
    <w:p w14:paraId="202B5638" w14:textId="77777777" w:rsidR="006C1C42" w:rsidRPr="006F7BD5" w:rsidRDefault="00351119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22</w:t>
      </w:r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Kimyoviy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reaksiya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natijasida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...   A).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Reaksiyada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ishtirok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etayotgan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massalari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yig`indisi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o`zgarmay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qoladi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B).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Reaksiyaga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kirishayotgan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tarkibidagi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saqlanib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qoladi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C).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Reaksiyaga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kirishayotgan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tarkibidagi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soni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yig`indisi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hosil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bo`lgan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moddalar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tarkibidagi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atomlar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soni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yig`indisiga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teng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bo`ladi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 D). ABC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javoblar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to`g`ri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; </w:t>
      </w:r>
    </w:p>
    <w:p w14:paraId="39976F98" w14:textId="77777777" w:rsidR="006C1C42" w:rsidRDefault="00351119" w:rsidP="006C1C4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23</w:t>
      </w:r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. Avogadro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doimiysining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son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qiymati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nechaga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C1C42" w:rsidRPr="006F7BD5">
        <w:rPr>
          <w:rFonts w:ascii="Times New Roman" w:hAnsi="Times New Roman" w:cs="Times New Roman"/>
          <w:sz w:val="24"/>
          <w:lang w:val="en-US"/>
        </w:rPr>
        <w:t>teng</w:t>
      </w:r>
      <w:proofErr w:type="spellEnd"/>
      <w:r w:rsidR="006C1C42" w:rsidRPr="006F7BD5">
        <w:rPr>
          <w:rFonts w:ascii="Times New Roman" w:hAnsi="Times New Roman" w:cs="Times New Roman"/>
          <w:sz w:val="24"/>
          <w:lang w:val="en-US"/>
        </w:rPr>
        <w:t>?                                           A). 6,02*10</w:t>
      </w:r>
      <w:r w:rsidR="006C1C42" w:rsidRPr="006F7BD5">
        <w:rPr>
          <w:rFonts w:ascii="Times New Roman" w:hAnsi="Times New Roman" w:cs="Times New Roman"/>
          <w:sz w:val="24"/>
          <w:vertAlign w:val="superscript"/>
          <w:lang w:val="en-US"/>
        </w:rPr>
        <w:t>23</w:t>
      </w:r>
      <w:r w:rsidR="006C1C42" w:rsidRPr="006F7BD5">
        <w:rPr>
          <w:rFonts w:ascii="Times New Roman" w:hAnsi="Times New Roman" w:cs="Times New Roman"/>
          <w:sz w:val="24"/>
          <w:lang w:val="en-US"/>
        </w:rPr>
        <w:t>;  B). 101,325;  C). 1,66*16</w:t>
      </w:r>
      <w:r w:rsidR="006C1C42" w:rsidRPr="006F7BD5">
        <w:rPr>
          <w:rFonts w:ascii="Times New Roman" w:hAnsi="Times New Roman" w:cs="Times New Roman"/>
          <w:sz w:val="24"/>
          <w:vertAlign w:val="superscript"/>
          <w:lang w:val="en-US"/>
        </w:rPr>
        <w:t>-24</w:t>
      </w:r>
      <w:r w:rsidR="006C1C42" w:rsidRPr="006F7BD5">
        <w:rPr>
          <w:rFonts w:ascii="Times New Roman" w:hAnsi="Times New Roman" w:cs="Times New Roman"/>
          <w:sz w:val="24"/>
          <w:lang w:val="en-US"/>
        </w:rPr>
        <w:t>g;  D). 8,314.</w:t>
      </w:r>
    </w:p>
    <w:p w14:paraId="01A0FE7A" w14:textId="77777777" w:rsidR="00351119" w:rsidRPr="006F7BD5" w:rsidRDefault="00351119" w:rsidP="00351119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24</w:t>
      </w:r>
      <w:r w:rsidRPr="006F7BD5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Xalq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tilida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aytiladigan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margansovka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kundalik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turmushda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qanday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maqsadda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ishlatiladi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?___________________________________________________</w:t>
      </w:r>
    </w:p>
    <w:p w14:paraId="184F4326" w14:textId="77777777" w:rsidR="00351119" w:rsidRDefault="00351119" w:rsidP="00351119">
      <w:pPr>
        <w:jc w:val="both"/>
        <w:rPr>
          <w:rFonts w:ascii="Times New Roman" w:hAnsi="Times New Roman" w:cs="Times New Roman"/>
          <w:sz w:val="24"/>
          <w:lang w:val="en-US"/>
        </w:rPr>
      </w:pPr>
      <w:r w:rsidRPr="006F7BD5">
        <w:rPr>
          <w:rFonts w:ascii="Times New Roman" w:hAnsi="Times New Roman" w:cs="Times New Roman"/>
          <w:sz w:val="24"/>
          <w:lang w:val="en-US"/>
        </w:rPr>
        <w:t xml:space="preserve">25.Tibbiyotda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kislorod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yostiqchasi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_____________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uchun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F7BD5">
        <w:rPr>
          <w:rFonts w:ascii="Times New Roman" w:hAnsi="Times New Roman" w:cs="Times New Roman"/>
          <w:sz w:val="24"/>
          <w:lang w:val="en-US"/>
        </w:rPr>
        <w:t>ishlatiladi</w:t>
      </w:r>
      <w:proofErr w:type="spellEnd"/>
      <w:r w:rsidRPr="006F7BD5">
        <w:rPr>
          <w:rFonts w:ascii="Times New Roman" w:hAnsi="Times New Roman" w:cs="Times New Roman"/>
          <w:sz w:val="24"/>
          <w:lang w:val="en-US"/>
        </w:rPr>
        <w:t>.</w:t>
      </w:r>
    </w:p>
    <w:p w14:paraId="33CFBE75" w14:textId="77777777" w:rsidR="00351119" w:rsidRDefault="00351119" w:rsidP="00351119">
      <w:pPr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pPr w:leftFromText="180" w:rightFromText="180" w:vertAnchor="text" w:horzAnchor="margin" w:tblpXSpec="center" w:tblpY="289"/>
        <w:tblW w:w="10003" w:type="dxa"/>
        <w:tblLook w:val="04A0" w:firstRow="1" w:lastRow="0" w:firstColumn="1" w:lastColumn="0" w:noHBand="0" w:noVBand="1"/>
      </w:tblPr>
      <w:tblGrid>
        <w:gridCol w:w="723"/>
        <w:gridCol w:w="349"/>
        <w:gridCol w:w="346"/>
        <w:gridCol w:w="341"/>
        <w:gridCol w:w="352"/>
        <w:gridCol w:w="335"/>
        <w:gridCol w:w="352"/>
        <w:gridCol w:w="344"/>
        <w:gridCol w:w="349"/>
        <w:gridCol w:w="35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51119" w14:paraId="07F82D8D" w14:textId="77777777" w:rsidTr="00351119">
        <w:trPr>
          <w:trHeight w:val="412"/>
        </w:trPr>
        <w:tc>
          <w:tcPr>
            <w:tcW w:w="723" w:type="dxa"/>
          </w:tcPr>
          <w:p w14:paraId="43CA4F94" w14:textId="77777777" w:rsidR="00351119" w:rsidRDefault="00351119" w:rsidP="007706DA">
            <w:pPr>
              <w:jc w:val="center"/>
              <w:rPr>
                <w:lang w:val="en-US"/>
              </w:rPr>
            </w:pPr>
          </w:p>
          <w:p w14:paraId="435BC462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349" w:type="dxa"/>
          </w:tcPr>
          <w:p w14:paraId="3289BD11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6" w:type="dxa"/>
          </w:tcPr>
          <w:p w14:paraId="69270A5E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1" w:type="dxa"/>
          </w:tcPr>
          <w:p w14:paraId="19C5A625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2" w:type="dxa"/>
          </w:tcPr>
          <w:p w14:paraId="4E83A5CB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5" w:type="dxa"/>
          </w:tcPr>
          <w:p w14:paraId="2B7C3A1C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2" w:type="dxa"/>
          </w:tcPr>
          <w:p w14:paraId="57CE0416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4" w:type="dxa"/>
          </w:tcPr>
          <w:p w14:paraId="157F9783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9" w:type="dxa"/>
          </w:tcPr>
          <w:p w14:paraId="5AE4360F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2" w:type="dxa"/>
          </w:tcPr>
          <w:p w14:paraId="7FFAC37F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0" w:type="dxa"/>
          </w:tcPr>
          <w:p w14:paraId="522AEE79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0" w:type="dxa"/>
          </w:tcPr>
          <w:p w14:paraId="540B843A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0" w:type="dxa"/>
          </w:tcPr>
          <w:p w14:paraId="58DC90F7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0" w:type="dxa"/>
          </w:tcPr>
          <w:p w14:paraId="20B24327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40" w:type="dxa"/>
          </w:tcPr>
          <w:p w14:paraId="71C6E676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40" w:type="dxa"/>
          </w:tcPr>
          <w:p w14:paraId="76843F04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40" w:type="dxa"/>
          </w:tcPr>
          <w:p w14:paraId="4A7269EC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40" w:type="dxa"/>
          </w:tcPr>
          <w:p w14:paraId="22566B1D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40" w:type="dxa"/>
          </w:tcPr>
          <w:p w14:paraId="6857EBFC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40" w:type="dxa"/>
          </w:tcPr>
          <w:p w14:paraId="10050215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40" w:type="dxa"/>
          </w:tcPr>
          <w:p w14:paraId="2B2DA9CF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40" w:type="dxa"/>
          </w:tcPr>
          <w:p w14:paraId="11D83D4C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40" w:type="dxa"/>
          </w:tcPr>
          <w:p w14:paraId="2FB450F2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40" w:type="dxa"/>
          </w:tcPr>
          <w:p w14:paraId="33922091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351119" w14:paraId="6F4B2C08" w14:textId="77777777" w:rsidTr="00351119">
        <w:trPr>
          <w:trHeight w:val="364"/>
        </w:trPr>
        <w:tc>
          <w:tcPr>
            <w:tcW w:w="723" w:type="dxa"/>
          </w:tcPr>
          <w:p w14:paraId="56F829A7" w14:textId="77777777" w:rsidR="00351119" w:rsidRDefault="00351119" w:rsidP="0035111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Javob</w:t>
            </w:r>
            <w:proofErr w:type="spellEnd"/>
          </w:p>
        </w:tc>
        <w:tc>
          <w:tcPr>
            <w:tcW w:w="349" w:type="dxa"/>
          </w:tcPr>
          <w:p w14:paraId="0962C4B0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6" w:type="dxa"/>
          </w:tcPr>
          <w:p w14:paraId="2D203F53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41" w:type="dxa"/>
          </w:tcPr>
          <w:p w14:paraId="492A0D26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2" w:type="dxa"/>
          </w:tcPr>
          <w:p w14:paraId="6D4734E8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35" w:type="dxa"/>
          </w:tcPr>
          <w:p w14:paraId="5FC59AC5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52" w:type="dxa"/>
          </w:tcPr>
          <w:p w14:paraId="3ACF6663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44" w:type="dxa"/>
          </w:tcPr>
          <w:p w14:paraId="4197B03E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9" w:type="dxa"/>
          </w:tcPr>
          <w:p w14:paraId="735110EA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2" w:type="dxa"/>
          </w:tcPr>
          <w:p w14:paraId="0802CB69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6E422BEC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7B9BE016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40" w:type="dxa"/>
          </w:tcPr>
          <w:p w14:paraId="25F0A6CD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1C3BD53A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3E6FC1E0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606D83DE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6468BF27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217A1D67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64C6B0E9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40" w:type="dxa"/>
          </w:tcPr>
          <w:p w14:paraId="357DD933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38024B5A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40" w:type="dxa"/>
          </w:tcPr>
          <w:p w14:paraId="4B117CA8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78E82560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40" w:type="dxa"/>
          </w:tcPr>
          <w:p w14:paraId="7CEEC6BD" w14:textId="77777777" w:rsidR="00351119" w:rsidRDefault="00351119" w:rsidP="00351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351119" w14:paraId="6C7D5422" w14:textId="77777777" w:rsidTr="00351119">
        <w:trPr>
          <w:trHeight w:val="316"/>
        </w:trPr>
        <w:tc>
          <w:tcPr>
            <w:tcW w:w="723" w:type="dxa"/>
          </w:tcPr>
          <w:p w14:paraId="31E513FC" w14:textId="77777777" w:rsidR="00351119" w:rsidRDefault="00351119" w:rsidP="00770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T/j</w:t>
            </w:r>
          </w:p>
        </w:tc>
        <w:tc>
          <w:tcPr>
            <w:tcW w:w="349" w:type="dxa"/>
          </w:tcPr>
          <w:p w14:paraId="3C3C85BC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346" w:type="dxa"/>
          </w:tcPr>
          <w:p w14:paraId="78E3594E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341" w:type="dxa"/>
          </w:tcPr>
          <w:p w14:paraId="44E607A3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352" w:type="dxa"/>
          </w:tcPr>
          <w:p w14:paraId="47BFCD42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335" w:type="dxa"/>
          </w:tcPr>
          <w:p w14:paraId="24323D09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352" w:type="dxa"/>
          </w:tcPr>
          <w:p w14:paraId="365C56DD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344" w:type="dxa"/>
          </w:tcPr>
          <w:p w14:paraId="0F7D38E6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349" w:type="dxa"/>
          </w:tcPr>
          <w:p w14:paraId="51FC9683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352" w:type="dxa"/>
          </w:tcPr>
          <w:p w14:paraId="6226F9F4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0C4FE1BB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6F937F79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088E3C2C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53A71729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4C305C0E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76486EF5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53D5A018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456B928F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4AE2499F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662F3226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3BA3D065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167E7E72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0DC5A765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  <w:tc>
          <w:tcPr>
            <w:tcW w:w="440" w:type="dxa"/>
          </w:tcPr>
          <w:p w14:paraId="72B38835" w14:textId="77777777" w:rsidR="00351119" w:rsidRDefault="00351119" w:rsidP="007706DA">
            <w:pPr>
              <w:jc w:val="center"/>
              <w:rPr>
                <w:lang w:val="en-US"/>
              </w:rPr>
            </w:pPr>
          </w:p>
        </w:tc>
      </w:tr>
    </w:tbl>
    <w:p w14:paraId="1F11985C" w14:textId="77777777" w:rsidR="00351119" w:rsidRPr="006F7BD5" w:rsidRDefault="00351119" w:rsidP="00351119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010ECC94" w14:textId="77777777" w:rsidR="006C1C42" w:rsidRPr="006F7BD5" w:rsidRDefault="006C1C42" w:rsidP="004E708C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FCB045C" w14:textId="77777777" w:rsidR="004E708C" w:rsidRDefault="004E708C" w:rsidP="004E708C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1A7318EA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4C8F7FAB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38219D39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7C996A9F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249C4A94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1AE5CA23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7C88674B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17EFAC7F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60B94E8A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4006EC22" w14:textId="77777777" w:rsidR="00C80339" w:rsidRDefault="00C80339" w:rsidP="00C15896">
      <w:pPr>
        <w:jc w:val="both"/>
        <w:rPr>
          <w:rFonts w:ascii="Times New Roman" w:hAnsi="Times New Roman" w:cs="Times New Roman"/>
          <w:sz w:val="28"/>
          <w:lang w:val="en-US"/>
        </w:rPr>
      </w:pPr>
    </w:p>
    <w:p w14:paraId="649DB2AF" w14:textId="77777777" w:rsidR="00FA5BAF" w:rsidRPr="00C15896" w:rsidRDefault="00C80339" w:rsidP="00C15896">
      <w:pPr>
        <w:jc w:val="both"/>
        <w:rPr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sectPr w:rsidR="00FA5BAF" w:rsidRPr="00C15896" w:rsidSect="009D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93"/>
    <w:rsid w:val="00351119"/>
    <w:rsid w:val="00423E1B"/>
    <w:rsid w:val="004E708C"/>
    <w:rsid w:val="00561DD5"/>
    <w:rsid w:val="00664331"/>
    <w:rsid w:val="006C1C42"/>
    <w:rsid w:val="006E68FF"/>
    <w:rsid w:val="006F7BD5"/>
    <w:rsid w:val="00713267"/>
    <w:rsid w:val="00867960"/>
    <w:rsid w:val="008C1072"/>
    <w:rsid w:val="008C6593"/>
    <w:rsid w:val="008F1690"/>
    <w:rsid w:val="00943B23"/>
    <w:rsid w:val="009D5115"/>
    <w:rsid w:val="00A15AC1"/>
    <w:rsid w:val="00C15896"/>
    <w:rsid w:val="00C56FE8"/>
    <w:rsid w:val="00C80339"/>
    <w:rsid w:val="00F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4FCA"/>
  <w15:docId w15:val="{0F5F0728-B98A-48DD-94CF-D4B0999D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Qo'qon AKT</cp:lastModifiedBy>
  <cp:revision>2</cp:revision>
  <dcterms:created xsi:type="dcterms:W3CDTF">2023-12-16T06:25:00Z</dcterms:created>
  <dcterms:modified xsi:type="dcterms:W3CDTF">2023-12-16T06:25:00Z</dcterms:modified>
</cp:coreProperties>
</file>